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068DC" w14:textId="1994129D" w:rsidR="0099114C" w:rsidRPr="00B7384E" w:rsidRDefault="00B7384E" w:rsidP="00B7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84E">
        <w:rPr>
          <w:rFonts w:ascii="Times New Roman" w:hAnsi="Times New Roman" w:cs="Times New Roman"/>
          <w:b/>
          <w:bCs/>
          <w:sz w:val="28"/>
          <w:szCs w:val="28"/>
        </w:rPr>
        <w:t>Информация об оснащении учебных кабинетов</w:t>
      </w:r>
    </w:p>
    <w:tbl>
      <w:tblPr>
        <w:tblW w:w="14307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5151"/>
        <w:gridCol w:w="6614"/>
      </w:tblGrid>
      <w:tr w:rsidR="00B7384E" w:rsidRPr="00B7384E" w14:paraId="6CBAC443" w14:textId="77777777" w:rsidTr="00B7384E">
        <w:trPr>
          <w:trHeight w:val="144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B5E7" w14:textId="4F607FFE" w:rsidR="00B7384E" w:rsidRPr="00B7384E" w:rsidRDefault="00B7384E" w:rsidP="00B738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B738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738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кабинет</w:t>
            </w:r>
            <w:r w:rsidRPr="00B738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B738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/ класс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5FA4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ТСО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08192D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Информационно- образовательные ресурсы</w:t>
            </w:r>
          </w:p>
        </w:tc>
      </w:tr>
      <w:tr w:rsidR="00B7384E" w:rsidRPr="00B7384E" w14:paraId="259EAA09" w14:textId="77777777" w:rsidTr="00B7384E">
        <w:trPr>
          <w:trHeight w:val="1104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344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Кабинет 22 - начальные классы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BBB" w14:textId="53B3B6FF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ноутбук, интерактивная доска, </w:t>
            </w:r>
            <w:proofErr w:type="spellStart"/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мильтимедиапроектор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,</w:t>
            </w:r>
            <w:proofErr w:type="gramEnd"/>
          </w:p>
        </w:tc>
        <w:tc>
          <w:tcPr>
            <w:tcW w:w="661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79F452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hyperlink r:id="rId4" w:history="1">
              <w:r w:rsidRPr="00B7384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Информационно-образовательные ресурсы.doc</w:t>
              </w:r>
            </w:hyperlink>
          </w:p>
        </w:tc>
      </w:tr>
      <w:tr w:rsidR="00B7384E" w:rsidRPr="00B7384E" w14:paraId="5DF8969C" w14:textId="77777777" w:rsidTr="00B7384E">
        <w:trPr>
          <w:trHeight w:val="1104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DD03E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Кабинет 23 - начальные классы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C47A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Магнитофон (аудио/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CD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),</w:t>
            </w:r>
          </w:p>
          <w:p w14:paraId="1D3029A8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интерактивная доска,</w:t>
            </w:r>
          </w:p>
          <w:p w14:paraId="5BBAC162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мильтимедиа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проектор,</w:t>
            </w:r>
          </w:p>
          <w:p w14:paraId="7DD2626B" w14:textId="77777777" w:rsid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ноутбук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2699C503" w14:textId="20DC0E5A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нетбуки – 5 штук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427D9F4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Таблицы по литературному чтению, набор полезных ископаемых, таблицы по русскому языку;</w:t>
            </w:r>
          </w:p>
          <w:p w14:paraId="37E16BFD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Электронное приложение к учебнику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Л.Ф.Климанова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Т.В.Бабушкина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Русский язык;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Электронное приложение к учебнику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Н.И.Роговцева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Технология 2кл;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Г.В.Дорофеев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Т.Н.Миракова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Математика 2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ЭОР Русский язык 2класс, ЭОР Математика 2 класс; образовательный мониторинг Математика, Оценка предметных достижений учащихся; Уроки окружающего мира 1-2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 с применением ИКТ; Уроки русского языка 1-2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с применением ИКТ.</w:t>
            </w:r>
          </w:p>
        </w:tc>
      </w:tr>
      <w:tr w:rsidR="00B7384E" w:rsidRPr="00B7384E" w14:paraId="5170CE36" w14:textId="77777777" w:rsidTr="00B7384E">
        <w:trPr>
          <w:trHeight w:val="194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6C660" w14:textId="4A1B4A50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Кабинет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начальные классы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135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нетбуки -10шт.,</w:t>
            </w:r>
          </w:p>
          <w:p w14:paraId="7923A88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интерактивная доска,</w:t>
            </w:r>
          </w:p>
          <w:p w14:paraId="680423AB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сейф передвижной для хранения и зарядки ноутбуков,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мильтимедиа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проектор, ноутбук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1D949FE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Таблицы по математике, русскому языку, окружающему миру</w:t>
            </w:r>
          </w:p>
          <w:p w14:paraId="07F833D9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Счётный материал, геометрический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матертиал</w:t>
            </w:r>
            <w:proofErr w:type="spellEnd"/>
          </w:p>
          <w:p w14:paraId="57E9C381" w14:textId="60A474E2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Дидактический материал 1,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3, 4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DFE1B1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Раздаточный материл для индивидуальной работы- 1,2,3,4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8635B1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Электронное приложение к учебнику Дорофеева 1,2,3,4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6A956BE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Электронное приложение к учебнику Русский язык </w:t>
            </w: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Климановой  1</w:t>
            </w:r>
            <w:proofErr w:type="gram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,2,3,4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971A05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Электронное приложение к учебнику Литературное чтение 3,4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7224555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Электронное приложение к учебнику Окружающий мир Плешакова 1,2,3,4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8CAD28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Фонохрестоматия  к</w:t>
            </w:r>
            <w:proofErr w:type="gram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учебнику Музыка 1,2,3,4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17FA65D3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Электронное приложение к учебнику Технология 1,2,3,4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C2103B9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Электронное приложение Уроки математики 1,2,3,4 класс</w:t>
            </w:r>
          </w:p>
          <w:p w14:paraId="1998D9A1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Комплект интерактивных тестов Русский язык 3-4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17E1AE1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Комплект интерактивных тестов </w:t>
            </w: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Математика  3</w:t>
            </w:r>
            <w:proofErr w:type="gram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</w:p>
          <w:p w14:paraId="47DF549C" w14:textId="43864229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терактивные контрольные тренировочные работы Математика 2-4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DBDB25F" w14:textId="2024EC34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терактивные контрольные тренировочные работы Окружающий </w:t>
            </w: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мир  2</w:t>
            </w:r>
            <w:proofErr w:type="gram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B7384E" w:rsidRPr="00B7384E" w14:paraId="24BED832" w14:textId="77777777" w:rsidTr="00B7384E">
        <w:trPr>
          <w:trHeight w:val="1471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D67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Кабинет 21 - начальные классы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8B4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Ноутбук, магнитофон (аудио/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CD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), колонка -2шт, проектор, телевизор, DVD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27FB4305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Таблицы по русскому языку, математике 1-4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6D46F141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ЭОР: Математика 1-4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., Литературное чтение 1-4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., Окружающий мир 1-4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5A22DAB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сайты, используемые на уроках: http://gogul.tv</w:t>
            </w:r>
          </w:p>
          <w:p w14:paraId="49BED80E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http://www.otl.h1.ru</w:t>
            </w:r>
          </w:p>
          <w:p w14:paraId="3973703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http://www.childjest.ru</w:t>
            </w:r>
          </w:p>
          <w:p w14:paraId="1CA5EE9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http://videouroki.net</w:t>
            </w:r>
          </w:p>
        </w:tc>
      </w:tr>
      <w:tr w:rsidR="00B7384E" w:rsidRPr="00B7384E" w14:paraId="42748C39" w14:textId="77777777" w:rsidTr="00B7384E">
        <w:trPr>
          <w:trHeight w:val="1383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B8A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Кабинет 12 - обслуживающий труд</w:t>
            </w:r>
          </w:p>
          <w:p w14:paraId="5A4FB062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8CC6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швейная машинка -2шт.,</w:t>
            </w:r>
          </w:p>
          <w:p w14:paraId="1ADB545C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кухонная плита,</w:t>
            </w:r>
          </w:p>
          <w:p w14:paraId="6B400B63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электроводонагреватель,</w:t>
            </w:r>
          </w:p>
          <w:p w14:paraId="1301B72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утюг, холодильник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3DAF84D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плакаты по технике безопасности</w:t>
            </w:r>
          </w:p>
        </w:tc>
      </w:tr>
      <w:tr w:rsidR="00B7384E" w:rsidRPr="00B7384E" w14:paraId="2B9C8163" w14:textId="77777777" w:rsidTr="00B7384E">
        <w:trPr>
          <w:trHeight w:val="138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2FEA" w14:textId="77777777"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Мастерская  -</w:t>
            </w:r>
            <w:proofErr w:type="gram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11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E93E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станок токарный-2шт.,</w:t>
            </w:r>
          </w:p>
          <w:p w14:paraId="41E6C312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станок сверлильный -2шт.,</w:t>
            </w:r>
          </w:p>
          <w:p w14:paraId="4CD65152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станок фрезерный, станок фуговальный, станок токарно-винтовой-2 шт.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4FA9114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плакаты по технике безопасности</w:t>
            </w:r>
          </w:p>
        </w:tc>
      </w:tr>
      <w:tr w:rsidR="00B7384E" w:rsidRPr="00B7384E" w14:paraId="5FEF78E5" w14:textId="77777777" w:rsidTr="00B7384E">
        <w:trPr>
          <w:trHeight w:val="826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73A1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B7F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компьютер ,</w:t>
            </w:r>
            <w:proofErr w:type="gram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принтер,</w:t>
            </w:r>
          </w:p>
          <w:p w14:paraId="757A355A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магнитофон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C5DA77E" w14:textId="77777777"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http://biblioteka25.jimbo.com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- сайт библиотеки</w:t>
            </w:r>
          </w:p>
        </w:tc>
      </w:tr>
      <w:tr w:rsidR="00B7384E" w:rsidRPr="00B7384E" w14:paraId="22E11902" w14:textId="77777777" w:rsidTr="00B7384E">
        <w:trPr>
          <w:trHeight w:val="1104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C73B" w14:textId="77777777"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Кабинет 14 </w:t>
            </w: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  искусство</w:t>
            </w:r>
            <w:proofErr w:type="gramEnd"/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D45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Музыкальный центр,</w:t>
            </w:r>
          </w:p>
          <w:p w14:paraId="406EC009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усилитель, микрофон-2 шт., магнитофон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3C9E19C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раздаточный материал, таблицы по черчению 8-9 класс, таблицы по изобразительному искусству, гипсовые орнаменты, наглядные пособия.</w:t>
            </w:r>
          </w:p>
        </w:tc>
      </w:tr>
      <w:tr w:rsidR="00B7384E" w:rsidRPr="00B7384E" w14:paraId="0651CBC0" w14:textId="77777777" w:rsidTr="00B7384E">
        <w:trPr>
          <w:trHeight w:val="1892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149B" w14:textId="2852AF10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Кабинет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Информатика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83E9A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компьютер-9 шт., сканер,</w:t>
            </w:r>
          </w:p>
          <w:p w14:paraId="09B64795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источник бесперебойного питания-4шт., модем,</w:t>
            </w:r>
          </w:p>
          <w:p w14:paraId="30E4C3F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switlh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колонка-2 шт.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33FCF33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Электронная тетрадь 5 класс</w:t>
            </w:r>
          </w:p>
          <w:p w14:paraId="51FCAEE5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Электронная тетрадь 8 класс</w:t>
            </w:r>
          </w:p>
          <w:p w14:paraId="65CE5916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Видео уроки по информатике 6 класс</w:t>
            </w:r>
          </w:p>
          <w:p w14:paraId="383C8F4A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Информатика в помощь учителю (объяснение теории, практика в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Windows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тесты.</w:t>
            </w:r>
          </w:p>
        </w:tc>
      </w:tr>
      <w:tr w:rsidR="00B7384E" w:rsidRPr="00B7384E" w14:paraId="100E6DD9" w14:textId="77777777" w:rsidTr="00B7384E">
        <w:trPr>
          <w:trHeight w:val="547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2B44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Кабинет 34 - Иностранный язык (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англ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яз.)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911D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Компьютер, колонки-2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2DC5F554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Комплект таблиц по русскому языку, английскому языку</w:t>
            </w:r>
          </w:p>
          <w:p w14:paraId="1E6171A8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-Электронное приложение к учебнику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Spotlight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Class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CDs</w:t>
            </w:r>
          </w:p>
          <w:p w14:paraId="1B52013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 Электронное приложение к учебнику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Spotlight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Class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CDs</w:t>
            </w:r>
          </w:p>
          <w:p w14:paraId="340563E3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-Электронное приложение к учебнику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Spotlight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DVD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video</w:t>
            </w:r>
          </w:p>
          <w:p w14:paraId="4DD5CB3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-Электронное приложение к учебнику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Spotlight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4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Class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CDs</w:t>
            </w:r>
          </w:p>
          <w:p w14:paraId="1DE0D478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Аудиокурс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 учебнику и рабочей тетради, учебные словари ABBYY Lingvo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Spotlight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</w:t>
            </w:r>
          </w:p>
          <w:p w14:paraId="5543C5E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-Обучающая компьютерная программа ENJOY ENGLISH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Enjoy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the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ABC</w:t>
            </w:r>
          </w:p>
          <w:p w14:paraId="240B0AC1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ЭОР "Нестандартные уроки и внеклассные мероприятия 5-9 классы" (Русский язык)</w:t>
            </w:r>
          </w:p>
          <w:p w14:paraId="56A8429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-Электронное приложение к учебнику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Т.А.Ладыженской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Русский язык 5 класс</w:t>
            </w:r>
          </w:p>
        </w:tc>
      </w:tr>
      <w:tr w:rsidR="00B7384E" w:rsidRPr="00B7384E" w14:paraId="401EF795" w14:textId="77777777" w:rsidTr="00B7384E">
        <w:trPr>
          <w:trHeight w:val="1668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8E804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Кабинет 25 - ОБЖ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8E2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Интерактивная доска, проектор, кассетный магнитофон, принтер 3 в 1, телевизор, компьютер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EA08BC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комлект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плакатов по ОБЖ, дидактический материал</w:t>
            </w:r>
          </w:p>
        </w:tc>
      </w:tr>
      <w:tr w:rsidR="00B7384E" w:rsidRPr="00B7384E" w14:paraId="63B6EBA1" w14:textId="77777777" w:rsidTr="00B7384E">
        <w:trPr>
          <w:trHeight w:val="832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E1F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Кабинет 33 - география и история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EFCB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Компьютер, проектор,</w:t>
            </w:r>
          </w:p>
          <w:p w14:paraId="386A17D6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колонка-2шт.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9214575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Комплект таблиц по истории</w:t>
            </w:r>
          </w:p>
          <w:p w14:paraId="6C7275BD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-Электронная хрестоматия по истории Древнего мира;</w:t>
            </w:r>
          </w:p>
          <w:p w14:paraId="7E1BC48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-Анимационные карты, рисунки, уроки;</w:t>
            </w:r>
          </w:p>
          <w:p w14:paraId="0A4E519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-Видеоматериалы по истории, обществознанию</w:t>
            </w:r>
          </w:p>
          <w:p w14:paraId="799E029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-Электронная хрестоматия по истории России с древнейших времен;</w:t>
            </w:r>
          </w:p>
          <w:p w14:paraId="3DD7810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Комплект карт по истории Древнего мира;</w:t>
            </w:r>
          </w:p>
          <w:p w14:paraId="0F7CC4EE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Комплект плакатов по истории Древнего мира;</w:t>
            </w:r>
          </w:p>
          <w:p w14:paraId="409B8F7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Хрестоматии;</w:t>
            </w:r>
          </w:p>
          <w:p w14:paraId="2ADB9A21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Атласы и контурные карты</w:t>
            </w:r>
          </w:p>
          <w:p w14:paraId="45B4ABEB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Гербарий растений природных зон России, коллекция горных пород и минералов,</w:t>
            </w:r>
          </w:p>
          <w:p w14:paraId="3F343E99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Компасы, глобусы, барометр-анероид,</w:t>
            </w:r>
          </w:p>
          <w:p w14:paraId="52524075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Комплект портретов географов и путешественников, таблицы для 5-9 классов,</w:t>
            </w:r>
          </w:p>
          <w:p w14:paraId="387FB048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Карты географические: общегеографические, тематические (мировые, материков, отдельных стран, регионов России)</w:t>
            </w:r>
          </w:p>
          <w:p w14:paraId="159A839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5" w:history="1">
              <w:r w:rsidRPr="00B7384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Интерактивные пособия.doc</w:t>
              </w:r>
            </w:hyperlink>
          </w:p>
        </w:tc>
      </w:tr>
      <w:tr w:rsidR="00B7384E" w:rsidRPr="00B7384E" w14:paraId="7106F6FA" w14:textId="77777777" w:rsidTr="00B7384E">
        <w:trPr>
          <w:trHeight w:val="194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6D08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Кабинет 31 - иностранный язык (нем. язык)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BB2D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Проектор, компьютер,</w:t>
            </w:r>
          </w:p>
          <w:p w14:paraId="30DA7D26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колонка-2шт., магнитофон,</w:t>
            </w:r>
          </w:p>
          <w:p w14:paraId="48FFDF7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принтер, 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DVD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телевизор,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B2BB43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Дидактический материал, плакаты по грамматике немецкого языка, карта "Берлин"</w:t>
            </w:r>
          </w:p>
          <w:p w14:paraId="76AD645D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Диски:</w:t>
            </w:r>
          </w:p>
          <w:p w14:paraId="74F04170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-Внеклассная работа по немецкому языку;</w:t>
            </w:r>
          </w:p>
          <w:p w14:paraId="400B570E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-Немецкий язык 6-11 классы;</w:t>
            </w:r>
          </w:p>
          <w:p w14:paraId="0E17872F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-ЕГЭ - тексты для аудирования;</w:t>
            </w:r>
          </w:p>
          <w:p w14:paraId="37A9DA69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-Современный урок немецкого языка 5-11 классы</w:t>
            </w:r>
          </w:p>
          <w:p w14:paraId="0A2CBACD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Аудио-кассеты</w:t>
            </w:r>
            <w:proofErr w:type="gramEnd"/>
          </w:p>
        </w:tc>
      </w:tr>
      <w:tr w:rsidR="00B7384E" w:rsidRPr="00B7384E" w14:paraId="27A384E1" w14:textId="77777777" w:rsidTr="00B7384E">
        <w:trPr>
          <w:trHeight w:val="1111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D0FA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Кабинет 35 - математика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DFE8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Принтер, компьютер,</w:t>
            </w:r>
          </w:p>
          <w:p w14:paraId="0248C65D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проектор, колонки-2шт.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CEE93A9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Комплект таблиц по математике 8-11 классы</w:t>
            </w:r>
          </w:p>
        </w:tc>
      </w:tr>
      <w:tr w:rsidR="00B7384E" w:rsidRPr="00B7384E" w14:paraId="38BC2F4A" w14:textId="77777777" w:rsidTr="00B7384E">
        <w:trPr>
          <w:trHeight w:val="263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5D51" w14:textId="69437EE3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Кабинет 15 -</w:t>
            </w:r>
          </w:p>
          <w:p w14:paraId="472D64FC" w14:textId="13FEAC51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Спортивный зал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E8B2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магнитофон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F6C3A3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B7384E" w:rsidRPr="00B7384E" w14:paraId="56C1ECA7" w14:textId="77777777" w:rsidTr="00B7384E">
        <w:trPr>
          <w:trHeight w:val="5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03D2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Кабинет 32 - Русский язык и литература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3E0C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ноутбук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CF1306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Комплект таблиц по русскому языку 7-11 классы, портреты русских писателей и поэтов</w:t>
            </w:r>
          </w:p>
          <w:p w14:paraId="29199DA8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Электронный образовательный ресурс "Подготовка к написанию изложения, </w:t>
            </w: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сочинения .</w:t>
            </w:r>
            <w:proofErr w:type="gram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ГИА".</w:t>
            </w:r>
          </w:p>
        </w:tc>
      </w:tr>
      <w:tr w:rsidR="00B7384E" w:rsidRPr="00B7384E" w14:paraId="28FAD036" w14:textId="77777777" w:rsidTr="00B7384E">
        <w:trPr>
          <w:trHeight w:val="1358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AC77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Кабинет 36 - биология и химия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3D59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компьютер, проектор</w:t>
            </w:r>
          </w:p>
          <w:p w14:paraId="1F0F83A8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колонка-2шт., 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DVD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телевизор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3A957B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Комплект плакатов по биологии, химии</w:t>
            </w:r>
          </w:p>
          <w:p w14:paraId="2F85542B" w14:textId="77777777"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Диски: "Ботаника, 6-7класс</w:t>
            </w:r>
            <w:proofErr w:type="gram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",,</w:t>
            </w:r>
            <w:proofErr w:type="gram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"Биология.6-11класс", "Биология. 1С репетитор", "Уроки биологии с применением информационных технологий,10класс", "Повторение и контроль знаний. Неорганическая химия. 8 класс", "Минеральные вещества", "Биология, </w:t>
            </w:r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6-9 класс", "Биология. 9 класс", "Химия для гуманитариев", "Химия. Сложные химические соединения в </w:t>
            </w:r>
            <w:proofErr w:type="spellStart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певседневной</w:t>
            </w:r>
            <w:proofErr w:type="spellEnd"/>
            <w:r w:rsidRPr="00B738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жизни", "Химия 8-11 класс. Виртуальная лаборатория", "Органическая химия 10-11 класс", "Химия. 8 класс", "Биология 6 класс, Живой организм", "Биология", лабораторный практикум, "Уроки биологии 7 класс", "Химия 8-11 класс", "Мастер-класс учителя", "Общая и неорганическая химия 10-11 класс", "Атом и молекула", "Мастер-класс учителя химии. Химия элементов", "Уроки химии. Неметаллы. 9 класс", "Уроки биологии Кирилла и Мефодия. Общая биологи 10 класс", "Анатомия 8-9 класс", "Мастер-класс учащихся 8-11 классы", "Органическая химия. Интерактивные дидактические материалы. 10 класс".</w:t>
            </w:r>
          </w:p>
        </w:tc>
      </w:tr>
    </w:tbl>
    <w:p w14:paraId="3912723F" w14:textId="77777777" w:rsidR="00B7384E" w:rsidRPr="00B7384E" w:rsidRDefault="00B7384E" w:rsidP="00B7384E">
      <w:pPr>
        <w:spacing w:before="100" w:beforeAutospacing="1" w:after="100" w:afterAutospacing="1" w:line="240" w:lineRule="auto"/>
        <w:ind w:right="-18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738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</w:t>
      </w:r>
    </w:p>
    <w:p w14:paraId="0486EE8A" w14:textId="77777777" w:rsidR="00B7384E" w:rsidRPr="00B7384E" w:rsidRDefault="00B7384E" w:rsidP="00B738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AA3295" w14:textId="77777777" w:rsidR="00B7384E" w:rsidRPr="00B7384E" w:rsidRDefault="00B7384E" w:rsidP="00B738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384E" w:rsidRPr="00B7384E" w:rsidSect="00B738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3D"/>
    <w:rsid w:val="00622483"/>
    <w:rsid w:val="0099114C"/>
    <w:rsid w:val="00A22C3D"/>
    <w:rsid w:val="00B7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5A20"/>
  <w15:chartTrackingRefBased/>
  <w15:docId w15:val="{D584CC46-5140-4B84-8B96-50C7AF65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t-nitsinskayasosh.mouoslb.ru/media/%D0%98%D0%BD%D1%82%D0%B5%D1%80%D0%B0%D0%BA%D1%82%D0%B8%D0%B2%D0%BD%D1%8B%D0%B5%20%D0%BF%D0%BE%D1%81%D0%BE%D0%B1%D0%B8%D1%8F.doc" TargetMode="External"/><Relationship Id="rId4" Type="http://schemas.openxmlformats.org/officeDocument/2006/relationships/hyperlink" Target="https://ust-nitsinskayasosh.mouoslb.ru/media/%D0%98%D0%BD%D1%84%D0%BE%D1%80%D0%BC%D0%B0%D1%86%D0%B8%D0%BE%D0%BD%D0%BD%D0%BE-%D0%BE%D0%B1%D1%80%D0%B0%D0%B7%D0%BE%D0%B2%D0%B0%D1%82%D0%B5%D0%BB%D1%8C%D0%BD%D1%8B%D0%B5%20%D1%80%D0%B5%D1%81%D1%83%D1%80%D1%81%D1%8B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Лукина</dc:creator>
  <cp:keywords/>
  <dc:description/>
  <cp:lastModifiedBy>Ирина Лукина</cp:lastModifiedBy>
  <cp:revision>3</cp:revision>
  <dcterms:created xsi:type="dcterms:W3CDTF">2024-05-27T04:59:00Z</dcterms:created>
  <dcterms:modified xsi:type="dcterms:W3CDTF">2024-05-27T05:07:00Z</dcterms:modified>
</cp:coreProperties>
</file>